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908" w:type="dxa"/>
        <w:tblInd w:w="99" w:type="dxa"/>
        <w:tblLook w:val="04A0" w:firstRow="1" w:lastRow="0" w:firstColumn="1" w:lastColumn="0" w:noHBand="0" w:noVBand="1"/>
      </w:tblPr>
      <w:tblGrid>
        <w:gridCol w:w="16"/>
        <w:gridCol w:w="1993"/>
        <w:gridCol w:w="910"/>
        <w:gridCol w:w="964"/>
        <w:gridCol w:w="985"/>
        <w:gridCol w:w="987"/>
        <w:gridCol w:w="896"/>
        <w:gridCol w:w="1076"/>
        <w:gridCol w:w="985"/>
        <w:gridCol w:w="1081"/>
        <w:gridCol w:w="15"/>
      </w:tblGrid>
      <w:tr w:rsidR="00DC284D" w:rsidRPr="00DC284D" w:rsidTr="008E6B55">
        <w:trPr>
          <w:trHeight w:val="520"/>
        </w:trPr>
        <w:tc>
          <w:tcPr>
            <w:tcW w:w="990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>آمار دارویی فصل</w:t>
            </w:r>
            <w:r w:rsidR="00384C3C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>زمستان 98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782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نام خانه بهداشت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1564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4D" w:rsidRPr="00DC284D" w:rsidRDefault="00DC284D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چهارم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284D" w:rsidRPr="00DC284D" w:rsidRDefault="00DC284D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اسفند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4D" w:rsidRPr="00DC284D" w:rsidRDefault="00C261E5" w:rsidP="00D562F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چهارم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4D" w:rsidRPr="00DC284D" w:rsidRDefault="00DC284D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 w:rsidR="008E6B55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آخر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اسفند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4D" w:rsidRPr="00DC284D" w:rsidRDefault="00C261E5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چهارم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4D" w:rsidRPr="00DC284D" w:rsidRDefault="00DC284D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اسفند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4D" w:rsidRPr="00DC284D" w:rsidRDefault="00C261E5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چهارم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4D" w:rsidRPr="00DC284D" w:rsidRDefault="00DC284D" w:rsidP="00D562F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آخر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 w:rsidR="00D562F2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اسفند</w:t>
            </w:r>
            <w:bookmarkStart w:id="0" w:name="_GoBack"/>
            <w:bookmarkEnd w:id="0"/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سولفاستامید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نیستاتین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125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پنی سیلین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v</w:t>
            </w:r>
            <w:r w:rsidR="00676828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کوتریموکسازول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پودر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ORS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570116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  <w:lang w:bidi="fa-IR"/>
              </w:rPr>
              <w:t>پماد تتراسایکلین جلدی</w:t>
            </w:r>
            <w:r w:rsidR="00DC284D"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570116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شیرمصنوعی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570116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مولتی ویتامین</w:t>
            </w:r>
            <w:r w:rsidR="00DC284D"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676828" w:rsidRPr="00DC284D" w:rsidTr="008E6B55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6828" w:rsidRPr="00DC284D" w:rsidRDefault="00570116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آ+د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676828" w:rsidRPr="00DC284D" w:rsidTr="008E6B55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6828" w:rsidRPr="00DC284D" w:rsidRDefault="00570116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آهن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6828" w:rsidRPr="00DC284D" w:rsidRDefault="00676828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261E5" w:rsidRPr="00DC284D" w:rsidTr="008E6B55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61E5" w:rsidRDefault="008E6B55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شربت روی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61E5" w:rsidRPr="00DC284D" w:rsidRDefault="00C261E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8E6B55" w:rsidRPr="00DC284D" w:rsidTr="008E6B55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6B55" w:rsidRDefault="008E6B55" w:rsidP="00DC284D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اسپری سالبوتامول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6B55" w:rsidRPr="00DC284D" w:rsidRDefault="008E6B55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DC284D" w:rsidRPr="00DC284D" w:rsidTr="008E6B55">
        <w:trPr>
          <w:gridBefore w:val="1"/>
          <w:gridAfter w:val="1"/>
          <w:wBefore w:w="16" w:type="dxa"/>
          <w:wAfter w:w="15" w:type="dxa"/>
          <w:trHeight w:val="683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6B55" w:rsidRPr="00C261E5" w:rsidRDefault="008E6B55" w:rsidP="008E6B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محلول ویوله دوژانسیون</w:t>
            </w:r>
          </w:p>
          <w:p w:rsidR="00DC284D" w:rsidRPr="00DC284D" w:rsidRDefault="00DC284D" w:rsidP="008E6B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84D" w:rsidRPr="00DC284D" w:rsidRDefault="00DC284D" w:rsidP="00DC28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</w:tbl>
    <w:p w:rsidR="00DC284D" w:rsidRDefault="00DC284D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Default="00676828" w:rsidP="00FD697D">
      <w:pPr>
        <w:jc w:val="center"/>
        <w:rPr>
          <w:b/>
          <w:bCs/>
          <w:sz w:val="28"/>
          <w:szCs w:val="28"/>
          <w:rtl/>
        </w:rPr>
      </w:pPr>
    </w:p>
    <w:p w:rsidR="00676828" w:rsidRPr="00FD697D" w:rsidRDefault="00676828" w:rsidP="00FD697D">
      <w:pPr>
        <w:jc w:val="center"/>
        <w:rPr>
          <w:b/>
          <w:bCs/>
          <w:sz w:val="28"/>
          <w:szCs w:val="28"/>
        </w:rPr>
      </w:pPr>
    </w:p>
    <w:tbl>
      <w:tblPr>
        <w:bidiVisual/>
        <w:tblW w:w="9915" w:type="dxa"/>
        <w:tblInd w:w="93" w:type="dxa"/>
        <w:tblLook w:val="04A0" w:firstRow="1" w:lastRow="0" w:firstColumn="1" w:lastColumn="0" w:noHBand="0" w:noVBand="1"/>
      </w:tblPr>
      <w:tblGrid>
        <w:gridCol w:w="2002"/>
        <w:gridCol w:w="915"/>
        <w:gridCol w:w="968"/>
        <w:gridCol w:w="990"/>
        <w:gridCol w:w="990"/>
        <w:gridCol w:w="900"/>
        <w:gridCol w:w="1080"/>
        <w:gridCol w:w="990"/>
        <w:gridCol w:w="1080"/>
      </w:tblGrid>
      <w:tr w:rsidR="00384C3C" w:rsidRPr="00DC284D" w:rsidTr="00EB08D5">
        <w:trPr>
          <w:trHeight w:val="300"/>
        </w:trPr>
        <w:tc>
          <w:tcPr>
            <w:tcW w:w="9915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>آمار دارویی فصل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.......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384C3C" w:rsidRPr="00DC284D" w:rsidTr="00EB08D5">
        <w:trPr>
          <w:trHeight w:val="45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نام خانه بهداشت 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9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چهارم 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اسفند 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اسفند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مصرفی</w:t>
            </w:r>
          </w:p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سه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</w:t>
            </w: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ماهه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</w:t>
            </w: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چهارم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اسفند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مصرفی</w:t>
            </w:r>
          </w:p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سه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</w:t>
            </w: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ماهه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</w:t>
            </w:r>
            <w:r w:rsidRPr="00DC284D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چهارم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آخر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اسفند 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سولفاستامید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نیستاتین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125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250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پنی سیلین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v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کوتریموکسازول 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استامینوفن 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استامینوفن 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پودر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ORS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00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مولتی ویتامین 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15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A+D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15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آهن 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84C3C" w:rsidRPr="00DC284D" w:rsidTr="00EB08D5">
        <w:trPr>
          <w:trHeight w:val="315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پماد تتراسایکلین جلدی 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C3C" w:rsidRPr="00DC284D" w:rsidRDefault="00384C3C" w:rsidP="00EB08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</w:tbl>
    <w:p w:rsidR="00946C7D" w:rsidRPr="00DC284D" w:rsidRDefault="00946C7D" w:rsidP="00DC284D">
      <w:pPr>
        <w:jc w:val="right"/>
      </w:pPr>
    </w:p>
    <w:sectPr w:rsidR="00946C7D" w:rsidRPr="00DC284D" w:rsidSect="000C2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84D"/>
    <w:rsid w:val="0006369F"/>
    <w:rsid w:val="000758A4"/>
    <w:rsid w:val="000C26AB"/>
    <w:rsid w:val="00384C3C"/>
    <w:rsid w:val="00452DA2"/>
    <w:rsid w:val="00570116"/>
    <w:rsid w:val="00676828"/>
    <w:rsid w:val="008E6B55"/>
    <w:rsid w:val="00946C7D"/>
    <w:rsid w:val="00C10765"/>
    <w:rsid w:val="00C261E5"/>
    <w:rsid w:val="00D562F2"/>
    <w:rsid w:val="00DC284D"/>
    <w:rsid w:val="00FD6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F5100"/>
  <w15:docId w15:val="{A678A54F-44C3-4420-8B35-9D310C32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6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1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panahi</dc:creator>
  <cp:lastModifiedBy>NP</cp:lastModifiedBy>
  <cp:revision>2</cp:revision>
  <cp:lastPrinted>2018-03-05T07:18:00Z</cp:lastPrinted>
  <dcterms:created xsi:type="dcterms:W3CDTF">2019-04-14T08:03:00Z</dcterms:created>
  <dcterms:modified xsi:type="dcterms:W3CDTF">2019-04-14T08:03:00Z</dcterms:modified>
</cp:coreProperties>
</file>